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D13AD8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D13AD8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AC5D51" w:rsidRDefault="00AC5D51" w:rsidP="0005461C">
            <w:pPr>
              <w:spacing w:after="0" w:line="240" w:lineRule="auto"/>
              <w:rPr>
                <w:rFonts w:eastAsia="Times New Roman"/>
                <w:b/>
                <w:color w:val="505050"/>
                <w:sz w:val="22"/>
                <w:szCs w:val="22"/>
                <w:lang w:eastAsia="tr-TR"/>
              </w:rPr>
            </w:pPr>
            <w:proofErr w:type="spellStart"/>
            <w:proofErr w:type="gramStart"/>
            <w:r w:rsidRPr="00AC5D51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Selective</w:t>
            </w:r>
            <w:proofErr w:type="spellEnd"/>
            <w:r w:rsidRPr="00AC5D51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 xml:space="preserve">  VI</w:t>
            </w:r>
            <w:proofErr w:type="gramEnd"/>
            <w:r w:rsidRPr="00AC5D51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 xml:space="preserve"> (</w:t>
            </w:r>
            <w:proofErr w:type="spellStart"/>
            <w:r w:rsidRPr="00AC5D51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The</w:t>
            </w:r>
            <w:proofErr w:type="spellEnd"/>
            <w:r w:rsidRPr="00AC5D51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AC5D51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Education</w:t>
            </w:r>
            <w:proofErr w:type="spellEnd"/>
            <w:r w:rsidRPr="00AC5D51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AC5D51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Gifted</w:t>
            </w:r>
            <w:proofErr w:type="spellEnd"/>
            <w:r w:rsidRPr="00AC5D51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AC5D51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Children</w:t>
            </w:r>
            <w:proofErr w:type="spellEnd"/>
            <w:r w:rsidRPr="00AC5D51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) / OÖE414A</w:t>
            </w:r>
          </w:p>
        </w:tc>
      </w:tr>
      <w:tr w:rsidR="0005461C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D13AD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13AD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13AD8" w:rsidRDefault="003C4D8D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D13AD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 w:rsidRPr="00D13AD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  <w:r w:rsidRPr="00D13AD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 w:rsidRPr="00D13AD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Gifted</w:t>
                  </w:r>
                  <w:proofErr w:type="spellEnd"/>
                  <w:r w:rsidRPr="00D13AD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Children</w:t>
                  </w:r>
                  <w:proofErr w:type="spellEnd"/>
                </w:p>
              </w:tc>
            </w:tr>
            <w:tr w:rsidR="0005461C" w:rsidRPr="00D13AD8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13AD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13AD8" w:rsidRDefault="003C4D8D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13AD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13AD8" w:rsidRDefault="003C4D8D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5</w:t>
                  </w:r>
                </w:p>
              </w:tc>
            </w:tr>
            <w:tr w:rsidR="0005461C" w:rsidRPr="00D13AD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13AD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13AD8" w:rsidRDefault="003C4D8D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13AD8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13AD8" w:rsidRDefault="003C4D8D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D13AD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Selective</w:t>
                  </w:r>
                  <w:proofErr w:type="spellEnd"/>
                </w:p>
              </w:tc>
            </w:tr>
          </w:tbl>
          <w:p w:rsidR="0005461C" w:rsidRPr="00D13AD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13AD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13AD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13AD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3C4D8D"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05461C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13AD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D13AD8" w:rsidRDefault="003C4D8D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Assoc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. Prof. H. Elif DAĞLIOĞLU,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Assist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 Prof. Zeynep KURTULMUŞ</w:t>
            </w:r>
          </w:p>
        </w:tc>
      </w:tr>
      <w:tr w:rsidR="0005461C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13AD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13AD8" w:rsidRDefault="003C4D8D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http://websitem.gazi.edu.tr/site/daglioglu/academic, http://websitem.gazi.edu.tr/site/kzeynep</w:t>
            </w:r>
          </w:p>
        </w:tc>
      </w:tr>
      <w:tr w:rsidR="0005461C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13AD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13AD8" w:rsidRDefault="003C4D8D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edaglioglu1@gmail.com, zeynepkurtulmus@gmail.com</w:t>
            </w:r>
          </w:p>
        </w:tc>
      </w:tr>
      <w:tr w:rsidR="0005461C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13AD8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Knows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characteristics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gifted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children</w:t>
            </w:r>
            <w:proofErr w:type="spellEnd"/>
          </w:p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Knows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how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approach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and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what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kind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educational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precautions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can be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taken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,</w:t>
            </w:r>
          </w:p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Knows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applications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about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gifted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children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in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our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country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715235" w:rsidRPr="00D13AD8" w:rsidTr="00715235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715235" w:rsidRPr="00D13AD8" w:rsidRDefault="00CE2954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delivery</w:t>
            </w:r>
            <w:proofErr w:type="spellEnd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715235" w:rsidRPr="00D13AD8" w:rsidRDefault="00CE2954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CE2954" w:rsidRPr="00D13AD8">
              <w:rPr>
                <w:rFonts w:eastAsia="Times New Roman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715235" w:rsidRPr="00D13AD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715235" w:rsidRPr="00D13AD8" w:rsidTr="009224B6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715235" w:rsidRPr="00D13AD8" w:rsidRDefault="00715235" w:rsidP="00715235">
                  <w:r w:rsidRPr="00D13AD8">
                    <w:t>Meeting</w:t>
                  </w:r>
                </w:p>
              </w:tc>
            </w:tr>
            <w:tr w:rsidR="00715235" w:rsidRPr="00D13AD8" w:rsidTr="009224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715235" w:rsidRPr="00D13AD8" w:rsidRDefault="00715235" w:rsidP="00715235">
                  <w:proofErr w:type="spellStart"/>
                  <w:r w:rsidRPr="00D13AD8">
                    <w:t>The</w:t>
                  </w:r>
                  <w:proofErr w:type="spellEnd"/>
                  <w:r w:rsidRPr="00D13AD8">
                    <w:t xml:space="preserve"> </w:t>
                  </w:r>
                  <w:proofErr w:type="spellStart"/>
                  <w:r w:rsidRPr="00D13AD8">
                    <w:t>concept</w:t>
                  </w:r>
                  <w:proofErr w:type="spellEnd"/>
                  <w:r w:rsidRPr="00D13AD8">
                    <w:t xml:space="preserve"> of </w:t>
                  </w:r>
                  <w:proofErr w:type="spellStart"/>
                  <w:r w:rsidRPr="00D13AD8">
                    <w:t>giftedness</w:t>
                  </w:r>
                  <w:proofErr w:type="spellEnd"/>
                </w:p>
              </w:tc>
            </w:tr>
            <w:tr w:rsidR="00715235" w:rsidRPr="00D13AD8" w:rsidTr="009224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715235" w:rsidRPr="00D13AD8" w:rsidRDefault="00715235" w:rsidP="00715235">
                  <w:proofErr w:type="spellStart"/>
                  <w:r w:rsidRPr="00D13AD8">
                    <w:t>The</w:t>
                  </w:r>
                  <w:proofErr w:type="spellEnd"/>
                  <w:r w:rsidRPr="00D13AD8">
                    <w:t xml:space="preserve"> </w:t>
                  </w:r>
                  <w:proofErr w:type="spellStart"/>
                  <w:r w:rsidRPr="00D13AD8">
                    <w:t>areas</w:t>
                  </w:r>
                  <w:proofErr w:type="spellEnd"/>
                  <w:r w:rsidRPr="00D13AD8">
                    <w:t xml:space="preserve"> of </w:t>
                  </w:r>
                  <w:proofErr w:type="spellStart"/>
                  <w:r w:rsidRPr="00D13AD8">
                    <w:t>giftedness</w:t>
                  </w:r>
                  <w:proofErr w:type="spellEnd"/>
                  <w:r w:rsidRPr="00D13AD8">
                    <w:t xml:space="preserve"> </w:t>
                  </w:r>
                  <w:proofErr w:type="spellStart"/>
                  <w:r w:rsidRPr="00D13AD8">
                    <w:t>and</w:t>
                  </w:r>
                  <w:proofErr w:type="spellEnd"/>
                  <w:r w:rsidRPr="00D13AD8">
                    <w:t xml:space="preserve"> </w:t>
                  </w:r>
                  <w:proofErr w:type="spellStart"/>
                  <w:r w:rsidRPr="00D13AD8">
                    <w:t>developmental</w:t>
                  </w:r>
                  <w:proofErr w:type="spellEnd"/>
                  <w:r w:rsidRPr="00D13AD8">
                    <w:t xml:space="preserve"> </w:t>
                  </w:r>
                  <w:proofErr w:type="spellStart"/>
                  <w:r w:rsidRPr="00D13AD8">
                    <w:t>characteristics</w:t>
                  </w:r>
                  <w:proofErr w:type="spellEnd"/>
                </w:p>
              </w:tc>
            </w:tr>
            <w:tr w:rsidR="00715235" w:rsidRPr="00D13AD8" w:rsidTr="00420C4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nil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715235" w:rsidRPr="00D13AD8" w:rsidRDefault="00715235" w:rsidP="00715235">
                  <w:proofErr w:type="spellStart"/>
                  <w:r w:rsidRPr="00D13AD8">
                    <w:t>The</w:t>
                  </w:r>
                  <w:proofErr w:type="spellEnd"/>
                  <w:r w:rsidRPr="00D13AD8">
                    <w:t xml:space="preserve"> </w:t>
                  </w:r>
                  <w:proofErr w:type="spellStart"/>
                  <w:r w:rsidRPr="00D13AD8">
                    <w:t>needs</w:t>
                  </w:r>
                  <w:proofErr w:type="spellEnd"/>
                  <w:r w:rsidRPr="00D13AD8">
                    <w:t xml:space="preserve"> of </w:t>
                  </w:r>
                  <w:proofErr w:type="spellStart"/>
                  <w:r w:rsidRPr="00D13AD8">
                    <w:t>gifted</w:t>
                  </w:r>
                  <w:proofErr w:type="spellEnd"/>
                  <w:r w:rsidRPr="00D13AD8">
                    <w:t xml:space="preserve"> </w:t>
                  </w:r>
                  <w:proofErr w:type="spellStart"/>
                  <w:r w:rsidRPr="00D13AD8">
                    <w:t>children</w:t>
                  </w:r>
                  <w:proofErr w:type="spellEnd"/>
                </w:p>
              </w:tc>
            </w:tr>
            <w:tr w:rsidR="00715235" w:rsidRPr="00D13AD8" w:rsidTr="00420C4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715235" w:rsidRPr="00D13AD8" w:rsidRDefault="00715235" w:rsidP="00715235">
                  <w:proofErr w:type="spellStart"/>
                  <w:r w:rsidRPr="00D13AD8">
                    <w:t>Identification</w:t>
                  </w:r>
                  <w:proofErr w:type="spellEnd"/>
                  <w:r w:rsidRPr="00D13AD8">
                    <w:t xml:space="preserve"> of </w:t>
                  </w:r>
                  <w:proofErr w:type="spellStart"/>
                  <w:r w:rsidRPr="00D13AD8">
                    <w:t>gifted</w:t>
                  </w:r>
                  <w:proofErr w:type="spellEnd"/>
                  <w:r w:rsidRPr="00D13AD8">
                    <w:t xml:space="preserve"> </w:t>
                  </w:r>
                  <w:proofErr w:type="spellStart"/>
                  <w:r w:rsidRPr="00D13AD8">
                    <w:t>children</w:t>
                  </w:r>
                  <w:proofErr w:type="spellEnd"/>
                  <w:r w:rsidRPr="00D13AD8">
                    <w:t xml:space="preserve"> </w:t>
                  </w:r>
                  <w:proofErr w:type="spellStart"/>
                  <w:r w:rsidRPr="00D13AD8">
                    <w:t>and</w:t>
                  </w:r>
                  <w:proofErr w:type="spellEnd"/>
                  <w:r w:rsidRPr="00D13AD8">
                    <w:t xml:space="preserve"> </w:t>
                  </w:r>
                  <w:proofErr w:type="spellStart"/>
                  <w:r w:rsidRPr="00D13AD8">
                    <w:t>education</w:t>
                  </w:r>
                  <w:proofErr w:type="spellEnd"/>
                  <w:r w:rsidRPr="00D13AD8">
                    <w:t xml:space="preserve"> </w:t>
                  </w:r>
                  <w:proofErr w:type="spellStart"/>
                  <w:r w:rsidRPr="00D13AD8">
                    <w:t>models</w:t>
                  </w:r>
                  <w:proofErr w:type="spellEnd"/>
                  <w:r w:rsidRPr="00D13AD8">
                    <w:t xml:space="preserve"> </w:t>
                  </w:r>
                  <w:proofErr w:type="spellStart"/>
                  <w:r w:rsidRPr="00D13AD8">
                    <w:t>and</w:t>
                  </w:r>
                  <w:proofErr w:type="spellEnd"/>
                  <w:r w:rsidRPr="00D13AD8">
                    <w:t xml:space="preserve"> </w:t>
                  </w:r>
                  <w:proofErr w:type="spellStart"/>
                  <w:r w:rsidRPr="00D13AD8">
                    <w:t>environments</w:t>
                  </w:r>
                  <w:proofErr w:type="spellEnd"/>
                  <w:r w:rsidRPr="00D13AD8">
                    <w:t xml:space="preserve"> </w:t>
                  </w:r>
                </w:p>
              </w:tc>
            </w:tr>
            <w:tr w:rsidR="00715235" w:rsidRPr="00D13AD8" w:rsidTr="00420C4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6.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sz w:val="15"/>
                      <w:szCs w:val="15"/>
                    </w:rPr>
                  </w:pP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Teachers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gifted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children</w:t>
                  </w:r>
                  <w:proofErr w:type="spellEnd"/>
                </w:p>
              </w:tc>
            </w:tr>
            <w:tr w:rsidR="00715235" w:rsidRPr="00D13AD8" w:rsidTr="00420C4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</w:rPr>
                  </w:pPr>
                  <w:r w:rsidRPr="00D13AD8">
                    <w:rPr>
                      <w:rFonts w:eastAsia="Times New Roman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Families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gifted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children</w:t>
                  </w:r>
                  <w:proofErr w:type="spellEnd"/>
                </w:p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</w:rPr>
                  </w:pP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Gifted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children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their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relationships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15235" w:rsidRPr="00D13AD8" w:rsidTr="00420C4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sz w:val="15"/>
                      <w:szCs w:val="15"/>
                    </w:rPr>
                  </w:pPr>
                  <w:r w:rsidRPr="00D13AD8">
                    <w:rPr>
                      <w:rFonts w:eastAsia="Times New Roman"/>
                      <w:sz w:val="20"/>
                      <w:szCs w:val="20"/>
                    </w:rPr>
                    <w:t>Visa</w:t>
                  </w:r>
                </w:p>
              </w:tc>
            </w:tr>
            <w:tr w:rsidR="00715235" w:rsidRPr="00D13AD8" w:rsidTr="00420C4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</w:rPr>
                  </w:pP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developments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Turkey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around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World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about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gifted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children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15235" w:rsidRPr="00D13AD8" w:rsidTr="00420C4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sz w:val="15"/>
                      <w:szCs w:val="15"/>
                    </w:rPr>
                  </w:pPr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TÜZYEKSAV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Observation</w:t>
                  </w:r>
                  <w:proofErr w:type="spellEnd"/>
                </w:p>
              </w:tc>
            </w:tr>
            <w:tr w:rsidR="00715235" w:rsidRPr="00D13AD8" w:rsidTr="00420C4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</w:rPr>
                  </w:pPr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TÜZYEKSAV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Observation</w:t>
                  </w:r>
                  <w:proofErr w:type="spellEnd"/>
                </w:p>
              </w:tc>
            </w:tr>
            <w:tr w:rsidR="00715235" w:rsidRPr="00D13AD8" w:rsidTr="00420C4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</w:rPr>
                  </w:pPr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TÜZYEKSAV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Observation</w:t>
                  </w:r>
                  <w:proofErr w:type="spellEnd"/>
                </w:p>
              </w:tc>
            </w:tr>
            <w:tr w:rsidR="00715235" w:rsidRPr="00D13AD8" w:rsidTr="00420C4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sz w:val="15"/>
                      <w:szCs w:val="15"/>
                    </w:rPr>
                  </w:pP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presentation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observation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reports</w:t>
                  </w:r>
                  <w:proofErr w:type="spellEnd"/>
                </w:p>
              </w:tc>
            </w:tr>
            <w:tr w:rsidR="00715235" w:rsidRPr="00D13AD8" w:rsidTr="00420C4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sz w:val="15"/>
                      <w:szCs w:val="15"/>
                    </w:rPr>
                  </w:pP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presentation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observation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reports</w:t>
                  </w:r>
                  <w:proofErr w:type="spellEnd"/>
                </w:p>
              </w:tc>
            </w:tr>
            <w:tr w:rsidR="00715235" w:rsidRPr="00D13AD8" w:rsidTr="00420C4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D13AD8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</w:rPr>
                  </w:pPr>
                  <w:r w:rsidRPr="00D13AD8">
                    <w:rPr>
                      <w:rFonts w:eastAsia="Times New Roman"/>
                      <w:sz w:val="20"/>
                      <w:szCs w:val="20"/>
                    </w:rPr>
                    <w:t>Evaluation</w:t>
                  </w:r>
                </w:p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</w:rPr>
                  </w:pPr>
                </w:p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</w:rPr>
                  </w:pP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Educational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applications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family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participation</w:t>
                  </w:r>
                  <w:proofErr w:type="spellEnd"/>
                </w:p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</w:rPr>
                  </w:pPr>
                </w:p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</w:rPr>
                  </w:pP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Children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with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special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needs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family</w:t>
                  </w:r>
                  <w:proofErr w:type="spellEnd"/>
                  <w:r w:rsidRPr="00D13AD8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3AD8">
                    <w:rPr>
                      <w:rFonts w:eastAsia="Times New Roman"/>
                      <w:sz w:val="20"/>
                      <w:szCs w:val="20"/>
                    </w:rPr>
                    <w:t>activities</w:t>
                  </w:r>
                  <w:proofErr w:type="spellEnd"/>
                </w:p>
              </w:tc>
            </w:tr>
          </w:tbl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Pr="00D13AD8">
              <w:rPr>
                <w:rFonts w:eastAsia="Times New Roman"/>
                <w:sz w:val="20"/>
                <w:szCs w:val="20"/>
              </w:rPr>
              <w:t>Sak, U. (2012).Üstün zekalılar. Ankara: Vize yayıncılık</w:t>
            </w:r>
          </w:p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Sutherland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, M. (2005).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Gifted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and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Talented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 in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the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early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years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.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London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:  Paul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Chapman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 Publishing</w:t>
            </w:r>
          </w:p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Davis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, G.S.&amp;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Rimm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, S.B.(2003).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Education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 of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the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gifted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and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talented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 Boston: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Pearson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Education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Inc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>.</w:t>
            </w:r>
          </w:p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sz w:val="20"/>
                <w:szCs w:val="20"/>
              </w:rPr>
              <w:t xml:space="preserve">Dağlıoğlu, H. E. (2010). Üstün yetenekli çocuklar. İ.H. Diken (ed.) Erken Çocukluk Eğitimi. Ankara: </w:t>
            </w:r>
            <w:proofErr w:type="spellStart"/>
            <w:r w:rsidRPr="00D13AD8">
              <w:rPr>
                <w:rFonts w:eastAsia="Times New Roman"/>
                <w:sz w:val="20"/>
                <w:szCs w:val="20"/>
              </w:rPr>
              <w:t>PegemA</w:t>
            </w:r>
            <w:proofErr w:type="spellEnd"/>
            <w:r w:rsidRPr="00D13AD8">
              <w:rPr>
                <w:rFonts w:eastAsia="Times New Roman"/>
                <w:sz w:val="20"/>
                <w:szCs w:val="20"/>
              </w:rPr>
              <w:t xml:space="preserve"> Yayıncılık</w:t>
            </w:r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Lecture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Question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&amp;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Answer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Demonstration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Drill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–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Practise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Observation</w:t>
            </w:r>
            <w:proofErr w:type="spellEnd"/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13AD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Observation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in a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private</w:t>
            </w:r>
            <w:proofErr w:type="spellEnd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13AD8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school</w:t>
            </w:r>
            <w:proofErr w:type="spellEnd"/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15235" w:rsidRPr="00D13AD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715235" w:rsidRPr="00D13AD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715235" w:rsidRPr="00D13AD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30</w:t>
                        </w:r>
                      </w:p>
                    </w:tc>
                  </w:tr>
                </w:tbl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15235" w:rsidRPr="00D13AD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715235" w:rsidRPr="00D13AD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715235" w:rsidRPr="00D13AD8" w:rsidTr="00715235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F47D5A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D5A" w:rsidRPr="00D13AD8" w:rsidRDefault="00F47D5A" w:rsidP="00F47D5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F47D5A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D5A" w:rsidRPr="00D13AD8" w:rsidRDefault="00F47D5A" w:rsidP="00F47D5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            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6D2722">
                          <w:rPr>
                            <w:rFonts w:eastAsia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F47D5A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D5A" w:rsidRPr="00D13AD8" w:rsidRDefault="00F47D5A" w:rsidP="00F47D5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F47D5A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D5A" w:rsidRPr="00D13AD8" w:rsidRDefault="00F47D5A" w:rsidP="00F47D5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F47D5A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D5A" w:rsidRPr="00D13AD8" w:rsidRDefault="00F47D5A" w:rsidP="00F47D5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F47D5A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D5A" w:rsidRPr="00D13AD8" w:rsidRDefault="00F47D5A" w:rsidP="00F47D5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F47D5A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D5A" w:rsidRPr="00D13AD8" w:rsidRDefault="00F47D5A" w:rsidP="00F47D5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F47D5A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D5A" w:rsidRPr="00D13AD8" w:rsidRDefault="00F47D5A" w:rsidP="00F47D5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F47D5A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D5A" w:rsidRPr="00D13AD8" w:rsidRDefault="00F47D5A" w:rsidP="00F47D5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F47D5A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D5A" w:rsidRPr="00D13AD8" w:rsidRDefault="00F47D5A" w:rsidP="00F47D5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F47D5A" w:rsidRPr="00D13AD8" w:rsidTr="00533DC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D5A" w:rsidRPr="00D13AD8" w:rsidRDefault="00F47D5A" w:rsidP="00F47D5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bookmarkStart w:id="0" w:name="_GoBack" w:colFirst="1" w:colLast="1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116</w:t>
                        </w:r>
                      </w:p>
                    </w:tc>
                  </w:tr>
                  <w:tr w:rsidR="00F47D5A" w:rsidRPr="00D13AD8" w:rsidTr="00533DC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D5A" w:rsidRPr="00D13AD8" w:rsidRDefault="00F47D5A" w:rsidP="00F47D5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4.6</w:t>
                        </w:r>
                      </w:p>
                    </w:tc>
                  </w:tr>
                  <w:tr w:rsidR="00F47D5A" w:rsidRPr="00D13AD8" w:rsidTr="00533DC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D5A" w:rsidRPr="00D13AD8" w:rsidRDefault="00F47D5A" w:rsidP="00F47D5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D13AD8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D5A" w:rsidRPr="006D2722" w:rsidRDefault="00F47D5A" w:rsidP="00F47D5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bookmarkEnd w:id="0"/>
                </w:tbl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715235" w:rsidRPr="00D13AD8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15235" w:rsidRPr="00D13AD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13AD8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715235" w:rsidRPr="00D13AD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715235" w:rsidRPr="00D13AD8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15235" w:rsidRPr="00D13AD8" w:rsidRDefault="00715235" w:rsidP="0071523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D13AD8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715235" w:rsidRPr="00D13AD8" w:rsidRDefault="00715235" w:rsidP="0071523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715235" w:rsidRPr="00D13AD8" w:rsidRDefault="00715235" w:rsidP="007152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D13AD8" w:rsidRDefault="00F15678" w:rsidP="0005461C">
      <w:pPr>
        <w:rPr>
          <w:sz w:val="22"/>
          <w:szCs w:val="22"/>
        </w:rPr>
      </w:pPr>
    </w:p>
    <w:sectPr w:rsidR="00F15678" w:rsidRPr="00D13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F2055"/>
    <w:rsid w:val="00147175"/>
    <w:rsid w:val="001A5796"/>
    <w:rsid w:val="001D65AD"/>
    <w:rsid w:val="001D6797"/>
    <w:rsid w:val="00220E78"/>
    <w:rsid w:val="002962D9"/>
    <w:rsid w:val="002A2985"/>
    <w:rsid w:val="00307040"/>
    <w:rsid w:val="00320384"/>
    <w:rsid w:val="00332112"/>
    <w:rsid w:val="003C4D8D"/>
    <w:rsid w:val="003D57D5"/>
    <w:rsid w:val="00420C46"/>
    <w:rsid w:val="00440A01"/>
    <w:rsid w:val="00480305"/>
    <w:rsid w:val="004B6361"/>
    <w:rsid w:val="005012E5"/>
    <w:rsid w:val="005A660C"/>
    <w:rsid w:val="005F7E76"/>
    <w:rsid w:val="0068105D"/>
    <w:rsid w:val="006E7790"/>
    <w:rsid w:val="00715235"/>
    <w:rsid w:val="008B11D7"/>
    <w:rsid w:val="00A70D15"/>
    <w:rsid w:val="00AC5D51"/>
    <w:rsid w:val="00BA7621"/>
    <w:rsid w:val="00BB4E0A"/>
    <w:rsid w:val="00CB631A"/>
    <w:rsid w:val="00CE2954"/>
    <w:rsid w:val="00D13AD8"/>
    <w:rsid w:val="00D32C2C"/>
    <w:rsid w:val="00D96E5A"/>
    <w:rsid w:val="00E45C6D"/>
    <w:rsid w:val="00E931D2"/>
    <w:rsid w:val="00F15678"/>
    <w:rsid w:val="00F47D5A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9</cp:revision>
  <cp:lastPrinted>2014-02-28T08:21:00Z</cp:lastPrinted>
  <dcterms:created xsi:type="dcterms:W3CDTF">2017-03-17T08:15:00Z</dcterms:created>
  <dcterms:modified xsi:type="dcterms:W3CDTF">2017-04-04T18:46:00Z</dcterms:modified>
</cp:coreProperties>
</file>